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32" w:rsidRDefault="008635D9">
      <w:pPr>
        <w:rPr>
          <w:rStyle w:val="contextual"/>
          <w:rFonts w:ascii="Times New Roman" w:hAnsi="Times New Roman"/>
          <w:b/>
          <w:bCs/>
          <w:color w:val="000000" w:themeColor="text1"/>
          <w:sz w:val="24"/>
          <w:szCs w:val="20"/>
        </w:rPr>
      </w:pPr>
      <w:hyperlink r:id="rId4" w:history="1">
        <w:r w:rsidRPr="00CB35D6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0E0C32" w:rsidRDefault="000E0C32">
      <w:pPr>
        <w:rPr>
          <w:rStyle w:val="contextual"/>
          <w:rFonts w:ascii="Times New Roman" w:hAnsi="Times New Roman"/>
          <w:b/>
          <w:bCs/>
          <w:color w:val="000000" w:themeColor="text1"/>
          <w:sz w:val="24"/>
          <w:szCs w:val="20"/>
        </w:rPr>
      </w:pPr>
    </w:p>
    <w:p w:rsidR="000E0C32" w:rsidRDefault="000E0C32">
      <w:pPr>
        <w:rPr>
          <w:rStyle w:val="contextual"/>
          <w:rFonts w:ascii="Times New Roman" w:hAnsi="Times New Roman"/>
          <w:b/>
          <w:bCs/>
          <w:color w:val="000000" w:themeColor="text1"/>
          <w:sz w:val="24"/>
          <w:szCs w:val="20"/>
        </w:rPr>
      </w:pPr>
    </w:p>
    <w:p w:rsidR="00FD15B5" w:rsidRPr="000E0C32" w:rsidRDefault="000E0C32">
      <w:pPr>
        <w:rPr>
          <w:rFonts w:ascii="Times New Roman" w:hAnsi="Times New Roman"/>
          <w:color w:val="000000" w:themeColor="text1"/>
          <w:sz w:val="24"/>
        </w:rPr>
      </w:pPr>
      <w:r w:rsidRPr="000E0C32">
        <w:rPr>
          <w:rStyle w:val="contextual"/>
          <w:rFonts w:ascii="Times New Roman" w:hAnsi="Times New Roman"/>
          <w:b/>
          <w:bCs/>
          <w:color w:val="000000" w:themeColor="text1"/>
          <w:sz w:val="24"/>
          <w:szCs w:val="20"/>
        </w:rPr>
        <w:t>18 Mart Çanakkale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Bulutlar sarmıştı her yanı,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Kapkara bir geceydi,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Yağmur,bardaktan boşalırcasına,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Sağnak gibi yağıyordu,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Yedi düvelin gemilerinden yükselen,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Top,tüfek sesleri,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Her yanı inletiyordu,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Mustafa Kemalin askerleri,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Aslanlar gibi dövüşüyordu,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Ve Çanakkale kahramanca,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Düşmana selam veriyordu,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Kükrüyordu tepeden,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Mustafa Kemal,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Vatanıma ayak basacaksa düşman,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Yaşamanın ne gereği var,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En son nefer ölünceye kadar,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Dövüşeceksiniz aslanlar,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Görecek bütün dünya,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 xml:space="preserve">Ne aslanlar doğururmuş, 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color w:val="000000" w:themeColor="text1"/>
          <w:sz w:val="24"/>
          <w:szCs w:val="20"/>
        </w:rPr>
        <w:t>Emineler,Hatçeler,Ayşeler,Fatmalar.</w:t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Fonts w:ascii="Times New Roman" w:hAnsi="Times New Roman"/>
          <w:color w:val="000000" w:themeColor="text1"/>
          <w:sz w:val="24"/>
          <w:szCs w:val="20"/>
        </w:rPr>
        <w:br/>
      </w:r>
      <w:r w:rsidRPr="000E0C32">
        <w:rPr>
          <w:rStyle w:val="contextual"/>
          <w:rFonts w:ascii="Times New Roman" w:hAnsi="Times New Roman"/>
          <w:b/>
          <w:bCs/>
          <w:color w:val="000000" w:themeColor="text1"/>
          <w:sz w:val="24"/>
          <w:szCs w:val="20"/>
        </w:rPr>
        <w:t>Ali Osman Yılmaz</w:t>
      </w:r>
    </w:p>
    <w:sectPr w:rsidR="00FD15B5" w:rsidRPr="000E0C32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C32"/>
    <w:rsid w:val="00064065"/>
    <w:rsid w:val="000E0C32"/>
    <w:rsid w:val="007E1048"/>
    <w:rsid w:val="008635D9"/>
    <w:rsid w:val="0089297C"/>
    <w:rsid w:val="00B014F2"/>
    <w:rsid w:val="00CA6C37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customStyle="1" w:styleId="contextual">
    <w:name w:val="contextual"/>
    <w:basedOn w:val="VarsaylanParagrafYazTipi"/>
    <w:rsid w:val="000E0C32"/>
  </w:style>
  <w:style w:type="character" w:styleId="Kpr">
    <w:name w:val="Hyperlink"/>
    <w:basedOn w:val="VarsaylanParagrafYazTipi"/>
    <w:uiPriority w:val="99"/>
    <w:unhideWhenUsed/>
    <w:rsid w:val="008635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dc:description/>
  <cp:lastModifiedBy>Dogan</cp:lastModifiedBy>
  <cp:revision>www.sorubak.com</cp:revision>
  <dcterms:created xsi:type="dcterms:W3CDTF">2010-09-26T13:45:00Z</dcterms:created>
  <dcterms:modified xsi:type="dcterms:W3CDTF">2013-03-03T15:47:00Z</dcterms:modified>
  <cp:category>www.sorubak.com</cp:category>
  <cp:version>www.sorubak.com</cp:version>
</cp:coreProperties>
</file>